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91" w:rsidRDefault="00F67E91" w:rsidP="00B71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1F497D" w:themeColor="text2"/>
          <w:sz w:val="28"/>
          <w:szCs w:val="28"/>
          <w:lang w:eastAsia="cs-CZ"/>
        </w:rPr>
      </w:pPr>
    </w:p>
    <w:p w:rsidR="00B71A35" w:rsidRPr="00F67E91" w:rsidRDefault="00B71A35" w:rsidP="00B71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1F497D" w:themeColor="text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1F497D" w:themeColor="text2"/>
          <w:sz w:val="28"/>
          <w:szCs w:val="28"/>
          <w:lang w:eastAsia="cs-CZ"/>
        </w:rPr>
        <w:t>Milí rodiče a děti,</w:t>
      </w:r>
    </w:p>
    <w:p w:rsidR="00B71A35" w:rsidRPr="00F67E91" w:rsidRDefault="00B71A35" w:rsidP="00B71A3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 w:val="0"/>
          <w:bCs w:val="0"/>
          <w:color w:val="1F497D" w:themeColor="text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1F497D" w:themeColor="text2"/>
          <w:sz w:val="28"/>
          <w:szCs w:val="28"/>
          <w:lang w:eastAsia="cs-CZ"/>
        </w:rPr>
        <w:t>tento týden se v MŠ věnujeme tématu:</w:t>
      </w:r>
      <w:r w:rsidRPr="00F67E91">
        <w:rPr>
          <w:rFonts w:ascii="Helvetica" w:eastAsia="Times New Roman" w:hAnsi="Helvetica" w:cs="Helvetica"/>
          <w:color w:val="1F497D" w:themeColor="text2"/>
          <w:sz w:val="28"/>
          <w:szCs w:val="28"/>
          <w:lang w:eastAsia="cs-CZ"/>
        </w:rPr>
        <w:t xml:space="preserve"> “Co vidí dráček </w:t>
      </w:r>
      <w:proofErr w:type="spellStart"/>
      <w:r w:rsidRPr="00F67E91">
        <w:rPr>
          <w:rFonts w:ascii="Helvetica" w:eastAsia="Times New Roman" w:hAnsi="Helvetica" w:cs="Helvetica"/>
          <w:color w:val="1F497D" w:themeColor="text2"/>
          <w:sz w:val="28"/>
          <w:szCs w:val="28"/>
          <w:lang w:eastAsia="cs-CZ"/>
        </w:rPr>
        <w:t>Papíráček</w:t>
      </w:r>
      <w:proofErr w:type="spellEnd"/>
      <w:r w:rsidRPr="00F67E91">
        <w:rPr>
          <w:rFonts w:ascii="Helvetica" w:eastAsia="Times New Roman" w:hAnsi="Helvetica" w:cs="Helvetica"/>
          <w:color w:val="1F497D" w:themeColor="text2"/>
          <w:sz w:val="28"/>
          <w:szCs w:val="28"/>
          <w:lang w:eastAsia="cs-CZ"/>
        </w:rPr>
        <w:t xml:space="preserve"> na poli a v lese”</w:t>
      </w:r>
    </w:p>
    <w:p w:rsidR="00B71A35" w:rsidRPr="00F67E91" w:rsidRDefault="00B71A35" w:rsidP="00F67E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u w:val="single"/>
          <w:lang w:eastAsia="cs-CZ"/>
        </w:rPr>
        <w:t>Nabízené činnosti:</w:t>
      </w:r>
    </w:p>
    <w:p w:rsidR="00B71A35" w:rsidRPr="00F67E91" w:rsidRDefault="00B71A35" w:rsidP="00F67E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poznávání polních, lesních zvířat</w:t>
      </w:r>
    </w:p>
    <w:p w:rsidR="00B71A35" w:rsidRPr="00F67E91" w:rsidRDefault="00B71A35" w:rsidP="00F67E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hry s kaštany - počítání, více/méně/stejně</w:t>
      </w:r>
    </w:p>
    <w:p w:rsidR="00B71A35" w:rsidRPr="00F67E91" w:rsidRDefault="00B71A35" w:rsidP="00F67E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tvoříme zvířátka z kaštanů a přírodnin</w:t>
      </w:r>
    </w:p>
    <w:p w:rsidR="00B71A35" w:rsidRPr="00F67E91" w:rsidRDefault="00B71A35" w:rsidP="00F67E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navlékání jeřabin na nit</w:t>
      </w:r>
    </w:p>
    <w:p w:rsidR="00B71A35" w:rsidRPr="00F67E91" w:rsidRDefault="00B71A35" w:rsidP="00F67E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podzimní korálky</w:t>
      </w:r>
    </w:p>
    <w:p w:rsidR="00B71A35" w:rsidRPr="00F67E91" w:rsidRDefault="00B71A35" w:rsidP="00F67E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hry s modelínou</w:t>
      </w:r>
    </w:p>
    <w:p w:rsidR="00B71A35" w:rsidRPr="00F67E91" w:rsidRDefault="00B71A35" w:rsidP="00F67E9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seznámení s novou básničkou, kterou se můžete naučit s námi:</w:t>
      </w:r>
    </w:p>
    <w:p w:rsidR="00B71A35" w:rsidRPr="00F67E91" w:rsidRDefault="00B71A35" w:rsidP="00F67E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u w:val="single"/>
          <w:lang w:eastAsia="cs-CZ"/>
        </w:rPr>
        <w:t>Pouštění draka</w:t>
      </w:r>
    </w:p>
    <w:p w:rsidR="00B71A35" w:rsidRPr="00F67E91" w:rsidRDefault="00B71A35" w:rsidP="00415B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i/>
          <w:iCs/>
          <w:color w:val="222222"/>
          <w:sz w:val="28"/>
          <w:szCs w:val="28"/>
          <w:lang w:eastAsia="cs-CZ"/>
        </w:rPr>
        <w:t>Jiří Žáček</w:t>
      </w:r>
    </w:p>
    <w:p w:rsidR="00B71A35" w:rsidRPr="00F67E91" w:rsidRDefault="00B71A35" w:rsidP="00415B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Draku, ty jsi vážně drak?</w:t>
      </w:r>
    </w:p>
    <w:p w:rsidR="00B71A35" w:rsidRPr="00F67E91" w:rsidRDefault="00B71A35" w:rsidP="00415B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proofErr w:type="spellStart"/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Hudry</w:t>
      </w:r>
      <w:proofErr w:type="spellEnd"/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,</w:t>
      </w:r>
      <w:proofErr w:type="spellStart"/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hudry</w:t>
      </w:r>
      <w:proofErr w:type="spellEnd"/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, je to tak!</w:t>
      </w:r>
    </w:p>
    <w:p w:rsidR="00B71A35" w:rsidRPr="00F67E91" w:rsidRDefault="00B71A35" w:rsidP="00415B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A máš zuby dračí?</w:t>
      </w:r>
    </w:p>
    <w:p w:rsidR="00B71A35" w:rsidRPr="00F67E91" w:rsidRDefault="00B71A35" w:rsidP="00415B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Mám dva - to mi stačí!</w:t>
      </w:r>
    </w:p>
    <w:p w:rsidR="00B71A35" w:rsidRPr="00F67E91" w:rsidRDefault="00B71A35" w:rsidP="00415B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 A co těmi zuby jíš?</w:t>
      </w:r>
    </w:p>
    <w:p w:rsidR="00B71A35" w:rsidRPr="00F67E91" w:rsidRDefault="00B71A35" w:rsidP="00415B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Princezen mám plnou spíž!</w:t>
      </w:r>
    </w:p>
    <w:p w:rsidR="00B71A35" w:rsidRPr="00F67E91" w:rsidRDefault="00B71A35" w:rsidP="00415B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Ach ty lháři – každý to ví, že jsi jenom papírový!</w:t>
      </w:r>
    </w:p>
    <w:p w:rsidR="00F67E91" w:rsidRDefault="00F67E91" w:rsidP="00B71A3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</w:p>
    <w:p w:rsidR="00B71A35" w:rsidRDefault="00B71A35" w:rsidP="00B71A3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Ostatní materiál k distanční výuce naleznete v příloze této zprávy a e-mailu.</w:t>
      </w:r>
    </w:p>
    <w:p w:rsidR="00F67E91" w:rsidRPr="00F67E91" w:rsidRDefault="00F67E91" w:rsidP="00B71A3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</w:p>
    <w:p w:rsidR="00B71A35" w:rsidRPr="00F67E91" w:rsidRDefault="00B71A35" w:rsidP="00B71A3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Pro rodiče, kteří nemají možnost tisku, budou aktivity a pracovní listy připraveny vytištěné v MŠ - stačí se zastavit.</w:t>
      </w:r>
    </w:p>
    <w:p w:rsidR="00B71A35" w:rsidRDefault="00B71A35" w:rsidP="00B71A3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Hotové listy můžete oskenované/nafocené posílat e-mailem nebo přinést do MŠ.</w:t>
      </w:r>
    </w:p>
    <w:p w:rsidR="00F67E91" w:rsidRPr="00F67E91" w:rsidRDefault="00F67E91" w:rsidP="00B71A3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</w:p>
    <w:p w:rsidR="00B71A35" w:rsidRPr="00F67E91" w:rsidRDefault="00B71A35" w:rsidP="00B71A3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Kdo má chuť, muže zase fotit: Jak se doma má, co rád dělá, jak např. sportuje, kreslí, pomáhá rodičům nebo, co se nového naučil, fotky z procházky, výrobků -  zkrátka a dobře, co vás napadne.</w:t>
      </w:r>
    </w:p>
    <w:p w:rsidR="00B71A35" w:rsidRPr="00F67E91" w:rsidRDefault="00B71A35" w:rsidP="00B71A35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 xml:space="preserve">My pak vaše fotky vložíme do naší </w:t>
      </w:r>
      <w:proofErr w:type="spellStart"/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fotogalerie</w:t>
      </w:r>
      <w:proofErr w:type="spellEnd"/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 xml:space="preserve"> na webových stránkách, kterou si budeme moci všichni prohlédnout.</w:t>
      </w:r>
    </w:p>
    <w:p w:rsidR="00B71A35" w:rsidRPr="00F67E91" w:rsidRDefault="00B71A35" w:rsidP="00B71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  <w:r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Už teď se moc těšíme na vaše práce a fotografi</w:t>
      </w:r>
      <w:r w:rsidR="00415B5B" w:rsidRPr="00F67E91"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  <w:t>e.</w:t>
      </w:r>
    </w:p>
    <w:p w:rsidR="00F67E91" w:rsidRPr="00F67E91" w:rsidRDefault="00F67E91" w:rsidP="00B71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28"/>
          <w:szCs w:val="28"/>
          <w:lang w:eastAsia="cs-CZ"/>
        </w:rPr>
      </w:pPr>
    </w:p>
    <w:p w:rsidR="00F67E91" w:rsidRDefault="00F67E91" w:rsidP="00B71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14"/>
          <w:szCs w:val="14"/>
          <w:lang w:eastAsia="cs-CZ"/>
        </w:rPr>
      </w:pPr>
    </w:p>
    <w:p w:rsidR="00F67E91" w:rsidRDefault="00F67E91" w:rsidP="00B71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14"/>
          <w:szCs w:val="14"/>
          <w:lang w:eastAsia="cs-CZ"/>
        </w:rPr>
      </w:pPr>
    </w:p>
    <w:p w:rsidR="00F67E91" w:rsidRDefault="00F67E91" w:rsidP="00B71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14"/>
          <w:szCs w:val="14"/>
          <w:lang w:eastAsia="cs-CZ"/>
        </w:rPr>
      </w:pPr>
    </w:p>
    <w:p w:rsidR="00F67E91" w:rsidRPr="00B71A35" w:rsidRDefault="00F67E91" w:rsidP="00B71A3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 w:val="0"/>
          <w:bCs w:val="0"/>
          <w:color w:val="222222"/>
          <w:sz w:val="14"/>
          <w:szCs w:val="14"/>
          <w:lang w:eastAsia="cs-CZ"/>
        </w:rPr>
      </w:pPr>
    </w:p>
    <w:p w:rsidR="00802C5A" w:rsidRDefault="00F67E91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1382395</wp:posOffset>
            </wp:positionH>
            <wp:positionV relativeFrom="paragraph">
              <wp:posOffset>495935</wp:posOffset>
            </wp:positionV>
            <wp:extent cx="788670" cy="55626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-113665</wp:posOffset>
            </wp:positionV>
            <wp:extent cx="788670" cy="556260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6572012f06f17d3f0495426ca83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E91">
        <w:rPr>
          <w:noProof/>
          <w:lang w:eastAsia="cs-CZ"/>
        </w:rPr>
        <w:drawing>
          <wp:inline distT="0" distB="0" distL="0" distR="0">
            <wp:extent cx="845820" cy="845820"/>
            <wp:effectExtent l="19050" t="0" r="0" b="0"/>
            <wp:docPr id="2" name="Obrázek 7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01" cy="85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91" w:rsidRDefault="00F67E91"/>
    <w:p w:rsidR="00F67E91" w:rsidRDefault="00F67E91">
      <w:r>
        <w:rPr>
          <w:noProof/>
          <w:lang w:eastAsia="cs-CZ"/>
        </w:rPr>
        <w:lastRenderedPageBreak/>
        <w:drawing>
          <wp:inline distT="0" distB="0" distL="0" distR="0">
            <wp:extent cx="5916930" cy="8561474"/>
            <wp:effectExtent l="19050" t="0" r="7620" b="0"/>
            <wp:docPr id="4" name="obrázek 4" descr="https://www.msctyrlistek-nbk.cz/admin/soubory/stranky/187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sctyrlistek-nbk.cz/admin/soubory/stranky/187_stran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856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6176010" cy="4500416"/>
            <wp:effectExtent l="19050" t="0" r="0" b="0"/>
            <wp:docPr id="7" name="obrázek 7" descr="https://www.msctyrlistek-nbk.cz/admin/soubory/stranky/188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ctyrlistek-nbk.cz/admin/soubory/stranky/188_stran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50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924550" cy="8151509"/>
            <wp:effectExtent l="19050" t="0" r="0" b="0"/>
            <wp:docPr id="10" name="obrázek 10" descr="https://www.msctyrlistek-nbk.cz/admin/soubory/stranky/190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sctyrlistek-nbk.cz/admin/soubory/stranky/190_strank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5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078730" cy="6871223"/>
            <wp:effectExtent l="19050" t="0" r="7620" b="0"/>
            <wp:docPr id="13" name="obrázek 13" descr="https://www.msctyrlistek-nbk.cz/admin/soubory/stranky/191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sctyrlistek-nbk.cz/admin/soubory/stranky/191_strank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687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055870" cy="7325852"/>
            <wp:effectExtent l="19050" t="0" r="0" b="0"/>
            <wp:docPr id="3" name="obrázek 1" descr="https://www.msctyrlistek-nbk.cz/admin/soubory/stranky/186_stra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ctyrlistek-nbk.cz/admin/soubory/stranky/186_strank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870" cy="7325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E91" w:rsidSect="00F67E91">
      <w:pgSz w:w="11906" w:h="16838"/>
      <w:pgMar w:top="851" w:right="1417" w:bottom="851" w:left="1417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A5E00"/>
    <w:multiLevelType w:val="multilevel"/>
    <w:tmpl w:val="C2B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A35"/>
    <w:rsid w:val="002B1696"/>
    <w:rsid w:val="002D3CB5"/>
    <w:rsid w:val="002F76BB"/>
    <w:rsid w:val="003B0947"/>
    <w:rsid w:val="00415B5B"/>
    <w:rsid w:val="005A6CD3"/>
    <w:rsid w:val="00802C5A"/>
    <w:rsid w:val="00B71A35"/>
    <w:rsid w:val="00BB3801"/>
    <w:rsid w:val="00D236EC"/>
    <w:rsid w:val="00F54304"/>
    <w:rsid w:val="00F67E91"/>
    <w:rsid w:val="00F770EB"/>
    <w:rsid w:val="00FC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CB5"/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3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3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D3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3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B7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1A35"/>
    <w:rPr>
      <w:b/>
      <w:bCs/>
    </w:rPr>
  </w:style>
  <w:style w:type="character" w:styleId="Zvraznn">
    <w:name w:val="Emphasis"/>
    <w:basedOn w:val="Standardnpsmoodstavce"/>
    <w:uiPriority w:val="20"/>
    <w:qFormat/>
    <w:rsid w:val="00B71A3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E91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176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Lucka</cp:lastModifiedBy>
  <cp:revision>4</cp:revision>
  <dcterms:created xsi:type="dcterms:W3CDTF">2020-11-02T06:52:00Z</dcterms:created>
  <dcterms:modified xsi:type="dcterms:W3CDTF">2021-03-03T12:40:00Z</dcterms:modified>
</cp:coreProperties>
</file>